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8C52" w14:textId="73969EB9" w:rsidR="00BB7250" w:rsidRDefault="00D91101">
      <w:pPr>
        <w:spacing w:after="0" w:line="276" w:lineRule="auto"/>
        <w:ind w:left="0" w:hanging="2"/>
        <w:jc w:val="center"/>
        <w:rPr>
          <w:b/>
        </w:rPr>
      </w:pPr>
      <w:r>
        <w:rPr>
          <w:b/>
        </w:rPr>
        <w:t>TÍTULO DO TRABALHO</w:t>
      </w:r>
    </w:p>
    <w:p w14:paraId="508D8C53" w14:textId="77777777" w:rsidR="00BB7250" w:rsidRDefault="00BB7250">
      <w:pPr>
        <w:spacing w:after="0" w:line="276" w:lineRule="auto"/>
        <w:ind w:left="0" w:hanging="2"/>
        <w:jc w:val="center"/>
        <w:rPr>
          <w:b/>
        </w:rPr>
      </w:pPr>
    </w:p>
    <w:p w14:paraId="508D8C54" w14:textId="5EDB20FB" w:rsidR="00BB7250" w:rsidRDefault="00D91101" w:rsidP="006F3F12">
      <w:pPr>
        <w:spacing w:after="0" w:line="276" w:lineRule="auto"/>
        <w:ind w:left="0" w:hanging="2"/>
        <w:jc w:val="center"/>
        <w:rPr>
          <w:b/>
        </w:rPr>
      </w:pPr>
      <w:sdt>
        <w:sdtPr>
          <w:tag w:val="goog_rdk_0"/>
          <w:id w:val="403565563"/>
          <w:showingPlcHdr/>
        </w:sdtPr>
        <w:sdtEndPr/>
        <w:sdtContent>
          <w:r w:rsidR="006F3F12">
            <w:t xml:space="preserve">     </w:t>
          </w:r>
        </w:sdtContent>
      </w:sdt>
      <w:r w:rsidR="00BB7AAD">
        <w:t xml:space="preserve">Adolfo </w:t>
      </w:r>
      <w:r w:rsidR="00BB7AAD" w:rsidRPr="00BB7AAD">
        <w:rPr>
          <w:b/>
          <w:bCs/>
        </w:rPr>
        <w:t>Lutz</w:t>
      </w:r>
      <w:r>
        <w:rPr>
          <w:b/>
        </w:rPr>
        <w:t>¹;</w:t>
      </w:r>
      <w:r>
        <w:t xml:space="preserve"> </w:t>
      </w:r>
      <w:r w:rsidR="004B41B4">
        <w:t xml:space="preserve">Carlos </w:t>
      </w:r>
      <w:r w:rsidR="004B41B4" w:rsidRPr="00080C1D">
        <w:rPr>
          <w:b/>
          <w:bCs/>
        </w:rPr>
        <w:t>da Silva La</w:t>
      </w:r>
      <w:r w:rsidR="00080C1D" w:rsidRPr="00080C1D">
        <w:rPr>
          <w:b/>
          <w:bCs/>
        </w:rPr>
        <w:t>caz</w:t>
      </w:r>
      <w:r w:rsidRPr="00080C1D">
        <w:rPr>
          <w:b/>
          <w:bCs/>
          <w:vertAlign w:val="superscript"/>
        </w:rPr>
        <w:t>2</w:t>
      </w:r>
      <w:r>
        <w:t xml:space="preserve">; Carlos </w:t>
      </w:r>
      <w:r w:rsidR="009C7D4D">
        <w:rPr>
          <w:b/>
        </w:rPr>
        <w:t>Chagas</w:t>
      </w:r>
      <w:r>
        <w:rPr>
          <w:b/>
          <w:vertAlign w:val="superscript"/>
        </w:rPr>
        <w:t>3</w:t>
      </w:r>
    </w:p>
    <w:p w14:paraId="508D8C55" w14:textId="77777777" w:rsidR="00BB7250" w:rsidRDefault="00BB7250">
      <w:pPr>
        <w:spacing w:after="0" w:line="276" w:lineRule="auto"/>
        <w:ind w:left="0" w:hanging="2"/>
        <w:rPr>
          <w:sz w:val="18"/>
          <w:szCs w:val="18"/>
        </w:rPr>
      </w:pPr>
    </w:p>
    <w:p w14:paraId="508D8C56" w14:textId="77777777" w:rsidR="00BB7250" w:rsidRDefault="00D91101">
      <w:pPr>
        <w:spacing w:after="0" w:line="276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1 Universidade, Faculdade ou Instituto, Departamento (se houver), Cidade, Estado</w:t>
      </w:r>
    </w:p>
    <w:p w14:paraId="508D8C57" w14:textId="77777777" w:rsidR="00BB7250" w:rsidRDefault="00D91101">
      <w:pPr>
        <w:spacing w:after="0" w:line="276" w:lineRule="auto"/>
        <w:ind w:left="0" w:hanging="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 Secretaria Municipal ou Estadual de Saúde, Diretoria ou Setor (se </w:t>
      </w:r>
      <w:r>
        <w:rPr>
          <w:sz w:val="18"/>
          <w:szCs w:val="18"/>
        </w:rPr>
        <w:t>houver), Cidade, Estado</w:t>
      </w:r>
    </w:p>
    <w:p w14:paraId="508D8C58" w14:textId="77777777" w:rsidR="00BB7250" w:rsidRDefault="00D91101">
      <w:pPr>
        <w:spacing w:after="0" w:line="276" w:lineRule="auto"/>
        <w:ind w:left="0" w:hanging="2"/>
        <w:jc w:val="left"/>
        <w:rPr>
          <w:sz w:val="18"/>
          <w:szCs w:val="18"/>
        </w:rPr>
      </w:pPr>
      <w:r>
        <w:rPr>
          <w:sz w:val="18"/>
          <w:szCs w:val="18"/>
        </w:rPr>
        <w:t>3 Hospital, Diretoria ou Setor (se houver), Cidade, Estado</w:t>
      </w:r>
    </w:p>
    <w:p w14:paraId="508D8C59" w14:textId="77777777" w:rsidR="00BB7250" w:rsidRDefault="00BB7250">
      <w:pPr>
        <w:spacing w:after="0" w:line="276" w:lineRule="auto"/>
        <w:ind w:left="0" w:hanging="2"/>
        <w:jc w:val="left"/>
        <w:rPr>
          <w:sz w:val="18"/>
          <w:szCs w:val="18"/>
        </w:rPr>
      </w:pPr>
    </w:p>
    <w:p w14:paraId="508D8C5A" w14:textId="77777777" w:rsidR="00BB7250" w:rsidRDefault="00D91101">
      <w:pPr>
        <w:spacing w:after="0" w:line="276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Email do autor correspondente: email@servidor.com</w:t>
      </w:r>
    </w:p>
    <w:p w14:paraId="508D8C5B" w14:textId="77777777" w:rsidR="00BB7250" w:rsidRDefault="00BB7250">
      <w:pPr>
        <w:spacing w:after="60" w:line="276" w:lineRule="auto"/>
        <w:ind w:left="0" w:hanging="2"/>
      </w:pPr>
    </w:p>
    <w:p w14:paraId="508D8C5C" w14:textId="6FDE4FC2" w:rsidR="00BB7250" w:rsidRPr="006F3F12" w:rsidRDefault="00D91101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60" w:line="276" w:lineRule="auto"/>
        <w:ind w:left="0" w:hanging="2"/>
      </w:pPr>
      <w:bookmarkStart w:id="0" w:name="_heading=h.n4shbmuljm8f" w:colFirst="0" w:colLast="0"/>
      <w:bookmarkEnd w:id="0"/>
      <w:r w:rsidRPr="006F3F12">
        <w:t>Use este documento como modelo para a elaboração do seu resumo a ser enviado por e-mail (</w:t>
      </w:r>
      <w:sdt>
        <w:sdtPr>
          <w:tag w:val="goog_rdk_1"/>
          <w:id w:val="-1338223391"/>
        </w:sdtPr>
        <w:sdtEndPr/>
        <w:sdtContent>
          <w:r w:rsidR="00654009" w:rsidRPr="006F3F12">
            <w:t>resumos.diern25@gmail.com</w:t>
          </w:r>
        </w:sdtContent>
      </w:sdt>
      <w:r w:rsidR="00654009" w:rsidRPr="006F3F12">
        <w:t>)</w:t>
      </w:r>
      <w:r w:rsidRPr="006F3F12">
        <w:t xml:space="preserve"> para apreciação da Comissão Científica do 9° DIERN. O documento deverá conter apenas uma página, com espaçamento de 1,15 cm entre linhas. Não altere o cabeçalho nem o rodapé. Não insira numeração nas páginas. O documento deve iniciar com o título, centralizado, em fonte Arial, tamanho 11, negrito e em caixa alta. Após o título, deve-se pular uma linha e inserir os nomes dos autores, separados por ponto e vírgula, com o sobrenome de cada autor em negrito. O sobrenome de cada autor deverá conter um índice n</w:t>
      </w:r>
      <w:r w:rsidRPr="006F3F12">
        <w:t xml:space="preserve">umérico sobrescrito (¹, ²…) que remeterá à respectiva filiação, conforme modelo apresentado acima. Após os nomes dos autores, deve-se pular uma linha e inserir a filiação correspondente aos números sobrescritos, utilizando fonte Arial, tamanho 9. Em seguida, deve-se pular outra linha e inserir o e-mail do primeiro autor, também em fonte Arial, tamanho 9. Após mais uma linha em branco, deve-se iniciar o corpo do resumo, que deve ser apresentado em parágrafo único, do tipo </w:t>
      </w:r>
      <w:r w:rsidRPr="006F3F12">
        <w:rPr>
          <w:b/>
        </w:rPr>
        <w:t>estruturado</w:t>
      </w:r>
      <w:r w:rsidRPr="006F3F12">
        <w:t>, sem recuo na primeira l</w:t>
      </w:r>
      <w:r w:rsidRPr="006F3F12">
        <w:t xml:space="preserve">inha, contendo entre </w:t>
      </w:r>
      <w:r w:rsidRPr="006F3F12">
        <w:rPr>
          <w:b/>
        </w:rPr>
        <w:t>250 e 350 palavras</w:t>
      </w:r>
      <w:r w:rsidRPr="006F3F12">
        <w:t>, dividido nos seguintes tópicos:</w:t>
      </w:r>
      <w:r w:rsidRPr="006F3F12">
        <w:rPr>
          <w:i/>
        </w:rPr>
        <w:t xml:space="preserve"> </w:t>
      </w:r>
      <w:r w:rsidRPr="006F3F12">
        <w:rPr>
          <w:b/>
          <w:i/>
        </w:rPr>
        <w:t xml:space="preserve">Introdução, Objetivo(s), Metodologia, Resultados e Conclusões. </w:t>
      </w:r>
      <w:r w:rsidRPr="006F3F12">
        <w:t xml:space="preserve">O nome de cada tópico deve estar em negrito, seguido de dois-pontos (ex.: </w:t>
      </w:r>
      <w:r w:rsidRPr="006F3F12">
        <w:rPr>
          <w:b/>
        </w:rPr>
        <w:t>Introdução:</w:t>
      </w:r>
      <w:r w:rsidRPr="006F3F12">
        <w:t xml:space="preserve">). O resumo </w:t>
      </w:r>
      <w:r w:rsidRPr="006F3F12">
        <w:rPr>
          <w:b/>
        </w:rPr>
        <w:t>não</w:t>
      </w:r>
      <w:r w:rsidRPr="006F3F12">
        <w:t xml:space="preserve"> poderá conter quadros, ilustrações e/ou tabelas. Após o resumo, deve-se pular uma linha e inserir o tópico </w:t>
      </w:r>
      <w:r w:rsidRPr="006F3F12">
        <w:rPr>
          <w:b/>
        </w:rPr>
        <w:t>Palavras-chave:</w:t>
      </w:r>
      <w:r w:rsidRPr="006F3F12">
        <w:t xml:space="preserve"> (em negrito, seguido de dois-pontos). Devem ser incluídas cinco palavras-chave, separadas por ponto e vírgula, utilizando fonte Arial 11, relacionadas a</w:t>
      </w:r>
      <w:r w:rsidRPr="006F3F12">
        <w:t xml:space="preserve">o tema do trabalho, sem repetição de palavras presentes no título. Não serão permitidas frases, siglas ou termos compostos. Após, deve-se inserir uma linha em branco e, em seguida, o tópico </w:t>
      </w:r>
      <w:r w:rsidRPr="006F3F12">
        <w:rPr>
          <w:b/>
        </w:rPr>
        <w:t>Apoio:</w:t>
      </w:r>
      <w:r w:rsidRPr="006F3F12">
        <w:t xml:space="preserve"> (em fonte 9, negrito, seguido de dois-pontos), no qual deverá ser informada a agência de apoio ou fomento da pesquisa em fonte </w:t>
      </w:r>
      <w:proofErr w:type="spellStart"/>
      <w:r w:rsidRPr="006F3F12">
        <w:t>arial</w:t>
      </w:r>
      <w:proofErr w:type="spellEnd"/>
      <w:r w:rsidRPr="006F3F12">
        <w:t xml:space="preserve"> 9. </w:t>
      </w:r>
    </w:p>
    <w:p w14:paraId="508D8C5D" w14:textId="77777777" w:rsidR="00BB7250" w:rsidRDefault="00BB7250">
      <w:pPr>
        <w:spacing w:after="0" w:line="276" w:lineRule="auto"/>
        <w:ind w:left="0" w:hanging="2"/>
      </w:pPr>
    </w:p>
    <w:p w14:paraId="508D8C5E" w14:textId="77777777" w:rsidR="00BB7250" w:rsidRDefault="00D91101">
      <w:pPr>
        <w:spacing w:after="0" w:line="276" w:lineRule="auto"/>
        <w:ind w:left="0" w:hanging="2"/>
      </w:pPr>
      <w:r>
        <w:rPr>
          <w:b/>
        </w:rPr>
        <w:t>Palavras-chave:</w:t>
      </w:r>
      <w:r>
        <w:t xml:space="preserve"> </w:t>
      </w:r>
      <w:r>
        <w:rPr>
          <w:color w:val="212529"/>
        </w:rPr>
        <w:t>inserir cinco palavras-chave</w:t>
      </w:r>
    </w:p>
    <w:p w14:paraId="508D8C5F" w14:textId="77777777" w:rsidR="00BB7250" w:rsidRDefault="00BB7250">
      <w:pPr>
        <w:spacing w:after="0" w:line="276" w:lineRule="auto"/>
        <w:ind w:left="0" w:hanging="2"/>
      </w:pPr>
    </w:p>
    <w:p w14:paraId="508D8C60" w14:textId="77777777" w:rsidR="00BB7250" w:rsidRDefault="00D91101">
      <w:pPr>
        <w:spacing w:after="0" w:line="276" w:lineRule="auto"/>
        <w:ind w:left="0" w:hanging="2"/>
        <w:jc w:val="left"/>
        <w:rPr>
          <w:b/>
        </w:rPr>
      </w:pPr>
      <w:bookmarkStart w:id="1" w:name="_heading=h.3ay9el4cmhd8" w:colFirst="0" w:colLast="0"/>
      <w:bookmarkEnd w:id="1"/>
      <w:r>
        <w:rPr>
          <w:b/>
          <w:sz w:val="18"/>
          <w:szCs w:val="18"/>
        </w:rPr>
        <w:t xml:space="preserve">Apoio: </w:t>
      </w:r>
      <w:r>
        <w:rPr>
          <w:sz w:val="18"/>
          <w:szCs w:val="18"/>
        </w:rPr>
        <w:t>Agência de fomento, se houver.</w:t>
      </w:r>
    </w:p>
    <w:p w14:paraId="508D8C61" w14:textId="77777777" w:rsidR="00BB7250" w:rsidRDefault="00BB72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sectPr w:rsidR="00BB725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077" w:bottom="1418" w:left="107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8355" w14:textId="77777777" w:rsidR="00351D43" w:rsidRDefault="00351D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8272CC" w14:textId="77777777" w:rsidR="00351D43" w:rsidRDefault="00351D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8C65" w14:textId="77777777" w:rsidR="00BB7250" w:rsidRDefault="00D9110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08D8C66" w14:textId="77777777" w:rsidR="00BB7250" w:rsidRDefault="00BB725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8C67" w14:textId="77777777" w:rsidR="00BB7250" w:rsidRDefault="00D9110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08D8C68" w14:textId="77777777" w:rsidR="00BB7250" w:rsidRDefault="00BB725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jc w:val="right"/>
      <w:rPr>
        <w:color w:val="000000"/>
      </w:rPr>
    </w:pPr>
  </w:p>
  <w:p w14:paraId="508D8C69" w14:textId="77777777" w:rsidR="00BB7250" w:rsidRDefault="00BB7250">
    <w:pPr>
      <w:widowControl w:val="0"/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left="0" w:hanging="2"/>
      <w:jc w:val="lef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5931" w14:textId="77777777" w:rsidR="00351D43" w:rsidRDefault="00351D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E23AAD" w14:textId="77777777" w:rsidR="00351D43" w:rsidRDefault="00351D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8C64" w14:textId="77777777" w:rsidR="00BB7250" w:rsidRDefault="00D91101">
    <w:pPr>
      <w:pBdr>
        <w:top w:val="nil"/>
        <w:left w:val="nil"/>
        <w:bottom w:val="nil"/>
        <w:right w:val="nil"/>
        <w:between w:val="nil"/>
      </w:pBdr>
      <w:tabs>
        <w:tab w:val="right" w:pos="975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08D8C6B" wp14:editId="508D8C6C">
          <wp:simplePos x="0" y="0"/>
          <wp:positionH relativeFrom="leftMargin">
            <wp:posOffset>2565400</wp:posOffset>
          </wp:positionH>
          <wp:positionV relativeFrom="topMargin">
            <wp:posOffset>-677543</wp:posOffset>
          </wp:positionV>
          <wp:extent cx="906145" cy="671195"/>
          <wp:effectExtent l="0" t="0" r="0" b="0"/>
          <wp:wrapSquare wrapText="bothSides" distT="0" distB="0" distL="114300" distR="11430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985"/>
                  <a:stretch>
                    <a:fillRect/>
                  </a:stretch>
                </pic:blipFill>
                <pic:spPr>
                  <a:xfrm>
                    <a:off x="0" y="0"/>
                    <a:ext cx="906145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114300" distR="114300" wp14:anchorId="508D8C6D" wp14:editId="508D8C6E">
          <wp:extent cx="535940" cy="682625"/>
          <wp:effectExtent l="0" t="0" r="0" b="0"/>
          <wp:docPr id="1030" name="image3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it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9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8C6A" w14:textId="77777777" w:rsidR="00BB7250" w:rsidRDefault="00D91101">
    <w:pPr>
      <w:pBdr>
        <w:top w:val="nil"/>
        <w:left w:val="nil"/>
        <w:bottom w:val="nil"/>
        <w:right w:val="nil"/>
        <w:between w:val="nil"/>
      </w:pBdr>
      <w:tabs>
        <w:tab w:val="left" w:pos="5938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r>
      <w:rPr>
        <w:noProof/>
      </w:rPr>
      <w:drawing>
        <wp:inline distT="114300" distB="114300" distL="114300" distR="114300" wp14:anchorId="508D8C6F" wp14:editId="508D8C70">
          <wp:extent cx="1445431" cy="611823"/>
          <wp:effectExtent l="0" t="0" r="0" b="0"/>
          <wp:docPr id="1029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5431" cy="611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C6504"/>
    <w:multiLevelType w:val="multilevel"/>
    <w:tmpl w:val="39E446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191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50"/>
    <w:rsid w:val="00080C1D"/>
    <w:rsid w:val="001319B5"/>
    <w:rsid w:val="00351D43"/>
    <w:rsid w:val="00404BFE"/>
    <w:rsid w:val="004B41B4"/>
    <w:rsid w:val="0059675C"/>
    <w:rsid w:val="00654009"/>
    <w:rsid w:val="006F3F12"/>
    <w:rsid w:val="009C7D4D"/>
    <w:rsid w:val="00BA04E4"/>
    <w:rsid w:val="00BB7250"/>
    <w:rsid w:val="00BB7AAD"/>
    <w:rsid w:val="00D91101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8C52"/>
  <w15:docId w15:val="{0A49C650-1F2F-45D8-913E-58FD2917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240"/>
      <w:ind w:left="-1" w:firstLine="709"/>
      <w:jc w:val="left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360" w:after="240"/>
      <w:ind w:left="-1" w:firstLine="709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360"/>
      <w:ind w:left="-1" w:firstLine="709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firstLine="709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firstLine="709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firstLine="709"/>
      <w:outlineLvl w:val="5"/>
    </w:pPr>
    <w:rPr>
      <w:rFonts w:ascii="Calibri" w:eastAsia="Times New Roman" w:hAnsi="Calibri"/>
      <w:b/>
      <w:b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-1" w:firstLine="709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-1" w:firstLine="709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firstLine="709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rFonts w:eastAsia="Times New Roman"/>
      <w:b/>
      <w:bCs/>
      <w:kern w:val="28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customStyle="1" w:styleId="SombreamentoClaro1">
    <w:name w:val="Sombreamento Claro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paragraph" w:styleId="Legenda">
    <w:name w:val="caption"/>
    <w:basedOn w:val="Normal"/>
    <w:next w:val="Normal"/>
    <w:pPr>
      <w:widowControl w:val="0"/>
      <w:suppressAutoHyphens w:val="0"/>
      <w:spacing w:after="0"/>
    </w:pPr>
    <w:rPr>
      <w:rFonts w:eastAsia="Andale Sans UI"/>
      <w:b/>
      <w:bCs/>
      <w:sz w:val="20"/>
      <w:lang w:eastAsia="pt-BR"/>
    </w:rPr>
  </w:style>
  <w:style w:type="paragraph" w:styleId="SemEspaamento">
    <w:name w:val="No Spacing"/>
    <w:pPr>
      <w:widowControl w:val="0"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eastAsia="Andale Sans UI"/>
      <w:position w:val="-1"/>
      <w:lang w:eastAsia="pt-BR"/>
    </w:rPr>
  </w:style>
  <w:style w:type="table" w:customStyle="1" w:styleId="SombreamentoClaro2">
    <w:name w:val="Sombreamento Claro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character" w:customStyle="1" w:styleId="Ttulo2Char">
    <w:name w:val="Título 2 Char"/>
    <w:rPr>
      <w:rFonts w:ascii="Arial" w:eastAsia="Times New Roman" w:hAnsi="Arial"/>
      <w:b/>
      <w:bCs/>
      <w:iCs/>
      <w:w w:val="100"/>
      <w:position w:val="-1"/>
      <w:sz w:val="22"/>
      <w:szCs w:val="28"/>
      <w:effect w:val="none"/>
      <w:vertAlign w:val="baseline"/>
      <w:cs w:val="0"/>
      <w:em w:val="none"/>
      <w:lang w:eastAsia="en-US"/>
    </w:rPr>
  </w:style>
  <w:style w:type="character" w:customStyle="1" w:styleId="Ttulo1Char">
    <w:name w:val="Título 1 Char"/>
    <w:rPr>
      <w:rFonts w:ascii="Arial" w:eastAsia="Times New Roman" w:hAnsi="Arial"/>
      <w:b/>
      <w:bCs/>
      <w:caps/>
      <w:w w:val="100"/>
      <w:kern w:val="32"/>
      <w:position w:val="-1"/>
      <w:sz w:val="22"/>
      <w:szCs w:val="32"/>
      <w:effect w:val="none"/>
      <w:vertAlign w:val="baseline"/>
      <w:cs w:val="0"/>
      <w:em w:val="none"/>
      <w:lang w:eastAsia="en-US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2"/>
      <w:szCs w:val="26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pPr>
      <w:suppressAutoHyphens w:val="0"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Char">
    <w:name w:val="Título Char"/>
    <w:rPr>
      <w:rFonts w:ascii="Arial" w:eastAsia="Times New Roman" w:hAnsi="Arial" w:cs="Times New Roman"/>
      <w:b/>
      <w:bCs/>
      <w:w w:val="100"/>
      <w:kern w:val="28"/>
      <w:position w:val="-1"/>
      <w:sz w:val="22"/>
      <w:szCs w:val="32"/>
      <w:effect w:val="none"/>
      <w:vertAlign w:val="baseline"/>
      <w:cs w:val="0"/>
      <w:em w:val="none"/>
      <w:lang w:eastAsia="en-US"/>
    </w:rPr>
  </w:style>
  <w:style w:type="character" w:styleId="nfaseIntensa">
    <w:name w:val="Intense Emphasis"/>
    <w:rPr>
      <w:rFonts w:ascii="Arial" w:hAnsi="Arial"/>
      <w:b/>
      <w:bCs/>
      <w:iCs/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CitaoReferenciasBibliograficas">
    <w:name w:val="Citação;Referencias Bibliograficas"/>
    <w:basedOn w:val="Normal"/>
    <w:next w:val="Normal"/>
    <w:pPr>
      <w:spacing w:after="240" w:line="240" w:lineRule="auto"/>
      <w:ind w:firstLine="0"/>
    </w:pPr>
    <w:rPr>
      <w:iCs/>
      <w:color w:val="000000"/>
      <w:sz w:val="20"/>
    </w:rPr>
  </w:style>
  <w:style w:type="character" w:customStyle="1" w:styleId="CitaoCharReferenciasBibliograficasChar">
    <w:name w:val="Citação Char;Referencias Bibliograficas Char"/>
    <w:rPr>
      <w:rFonts w:ascii="Arial" w:hAnsi="Arial"/>
      <w:iCs/>
      <w:color w:val="000000"/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SombreamentoClaro3">
    <w:name w:val="Sombreamento Claro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76923C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styleId="RefernciaSutil">
    <w:name w:val="Subtle Reference"/>
    <w:rPr>
      <w:color w:val="auto"/>
      <w:w w:val="100"/>
      <w:position w:val="-1"/>
      <w:u w:val="none"/>
      <w:effect w:val="none"/>
      <w:vertAlign w:val="baseline"/>
      <w:cs w:val="0"/>
      <w:em w:val="none"/>
    </w:rPr>
  </w:style>
  <w:style w:type="paragraph" w:customStyle="1" w:styleId="SubttuloResumo">
    <w:name w:val="Subtítulo;Resumo"/>
    <w:basedOn w:val="Normal"/>
    <w:next w:val="Normal"/>
    <w:pPr>
      <w:spacing w:after="60"/>
      <w:ind w:firstLine="0"/>
      <w:outlineLvl w:val="1"/>
    </w:pPr>
    <w:rPr>
      <w:rFonts w:eastAsia="Times New Roman"/>
      <w:i/>
      <w:szCs w:val="24"/>
    </w:rPr>
  </w:style>
  <w:style w:type="character" w:customStyle="1" w:styleId="SubttuloCharResumoChar">
    <w:name w:val="Subtítulo Char;Resumo Char"/>
    <w:rPr>
      <w:rFonts w:ascii="Arial" w:eastAsia="Times New Roman" w:hAnsi="Arial" w:cs="Times New Roman"/>
      <w:i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rFonts w:ascii="Arial" w:hAnsi="Arial"/>
      <w:b/>
      <w:b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CKVg3rpV81oh0QKc9RcdcSPB7A==">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paulo zanin</cp:lastModifiedBy>
  <cp:revision>11</cp:revision>
  <dcterms:created xsi:type="dcterms:W3CDTF">2025-05-26T23:17:00Z</dcterms:created>
  <dcterms:modified xsi:type="dcterms:W3CDTF">2025-06-10T00:38:00Z</dcterms:modified>
</cp:coreProperties>
</file>